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4BC0A" w14:textId="4224C281" w:rsidR="005B4C60" w:rsidRDefault="005B4C60" w:rsidP="00570DB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4F1338F" wp14:editId="7A91A3AD">
            <wp:extent cx="2924175" cy="619125"/>
            <wp:effectExtent l="0" t="0" r="0" b="0"/>
            <wp:docPr id="1" name="Picture 1" descr="C:\Users\3045412\AppData\Local\Microsoft\Windows\INetCache\Content.MSO\200B0E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5412\AppData\Local\Microsoft\Windows\INetCache\Content.MSO\200B0E65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9CD0" w14:textId="1746B2BF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F5EBE">
        <w:rPr>
          <w:rFonts w:ascii="Arial" w:eastAsia="Times New Roman" w:hAnsi="Arial" w:cs="Arial"/>
          <w:b/>
          <w:sz w:val="24"/>
          <w:szCs w:val="24"/>
        </w:rPr>
        <w:t>Queen’s University Belfast</w:t>
      </w:r>
    </w:p>
    <w:p w14:paraId="75489381" w14:textId="2CFAC366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F5EBE">
        <w:rPr>
          <w:rFonts w:ascii="Arial" w:eastAsia="Times New Roman" w:hAnsi="Arial" w:cs="Arial"/>
          <w:b/>
          <w:sz w:val="24"/>
          <w:szCs w:val="24"/>
        </w:rPr>
        <w:t>Nomination Form for Visiting</w:t>
      </w:r>
      <w:r w:rsidR="00CA4EC0">
        <w:rPr>
          <w:rFonts w:ascii="Arial" w:eastAsia="Times New Roman" w:hAnsi="Arial" w:cs="Arial"/>
          <w:b/>
          <w:sz w:val="24"/>
          <w:szCs w:val="24"/>
        </w:rPr>
        <w:t xml:space="preserve"> Title</w:t>
      </w:r>
      <w:r w:rsidR="00851AD5">
        <w:rPr>
          <w:rFonts w:ascii="Arial" w:eastAsia="Times New Roman" w:hAnsi="Arial" w:cs="Arial"/>
          <w:b/>
          <w:sz w:val="24"/>
          <w:szCs w:val="24"/>
        </w:rPr>
        <w:t xml:space="preserve">-Spin Out Member </w:t>
      </w:r>
      <w:r w:rsidR="001C5072">
        <w:rPr>
          <w:rFonts w:ascii="Arial" w:eastAsia="Times New Roman" w:hAnsi="Arial" w:cs="Arial"/>
          <w:b/>
          <w:sz w:val="24"/>
          <w:szCs w:val="24"/>
        </w:rPr>
        <w:t>(</w:t>
      </w:r>
      <w:r w:rsidR="00C3147A">
        <w:rPr>
          <w:rFonts w:ascii="Arial" w:eastAsia="Times New Roman" w:hAnsi="Arial" w:cs="Arial"/>
          <w:b/>
          <w:sz w:val="24"/>
          <w:szCs w:val="24"/>
        </w:rPr>
        <w:t xml:space="preserve">October </w:t>
      </w:r>
      <w:r w:rsidR="001C5072">
        <w:rPr>
          <w:rFonts w:ascii="Arial" w:eastAsia="Times New Roman" w:hAnsi="Arial" w:cs="Arial"/>
          <w:b/>
          <w:sz w:val="24"/>
          <w:szCs w:val="24"/>
        </w:rPr>
        <w:t>2023)</w:t>
      </w:r>
    </w:p>
    <w:p w14:paraId="7C4FA1B0" w14:textId="77777777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5FAD773" w14:textId="064449EE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F5EBE">
        <w:rPr>
          <w:rFonts w:ascii="Arial" w:eastAsia="Times New Roman" w:hAnsi="Arial" w:cs="Arial"/>
          <w:sz w:val="24"/>
          <w:szCs w:val="24"/>
        </w:rPr>
        <w:t xml:space="preserve">Please read the </w:t>
      </w:r>
      <w:r w:rsidR="0016722F" w:rsidRPr="00CF5EBE">
        <w:rPr>
          <w:rFonts w:ascii="Arial" w:eastAsia="Times New Roman" w:hAnsi="Arial" w:cs="Arial"/>
          <w:sz w:val="24"/>
          <w:szCs w:val="24"/>
        </w:rPr>
        <w:t>procedures</w:t>
      </w:r>
      <w:r w:rsidRPr="00CF5EBE">
        <w:rPr>
          <w:rFonts w:ascii="Arial" w:eastAsia="Times New Roman" w:hAnsi="Arial" w:cs="Arial"/>
          <w:sz w:val="24"/>
          <w:szCs w:val="24"/>
        </w:rPr>
        <w:t xml:space="preserve"> for the conferral of Visiting Titles before completing this form: </w:t>
      </w:r>
      <w:hyperlink r:id="rId10" w:history="1">
        <w:r w:rsidR="00DB7EBB" w:rsidRPr="00CF5EBE">
          <w:rPr>
            <w:rStyle w:val="Hyperlink"/>
            <w:rFonts w:ascii="Arial" w:eastAsia="Times New Roman" w:hAnsi="Arial" w:cs="Arial"/>
            <w:sz w:val="24"/>
            <w:szCs w:val="24"/>
          </w:rPr>
          <w:t>http://www.qub.ac.uk/dasa/AcademicAffairs/HonoraryTitles/VisitingTitles/</w:t>
        </w:r>
      </w:hyperlink>
      <w:r w:rsidRPr="00CF5EB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2809A7" w14:textId="77777777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2073252" w14:textId="77777777" w:rsidR="00BB7D27" w:rsidRPr="00CF5EBE" w:rsidRDefault="00BB7D27" w:rsidP="00570DB3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F5EBE">
        <w:rPr>
          <w:rFonts w:ascii="Arial" w:eastAsia="Times New Roman" w:hAnsi="Arial" w:cs="Arial"/>
          <w:b/>
          <w:sz w:val="24"/>
          <w:szCs w:val="24"/>
        </w:rPr>
        <w:t xml:space="preserve">All sections of the form must be completed. </w:t>
      </w:r>
    </w:p>
    <w:p w14:paraId="292247C9" w14:textId="73D7F259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F5EBE">
        <w:rPr>
          <w:rFonts w:ascii="Arial" w:eastAsia="Times New Roman" w:hAnsi="Arial" w:cs="Arial"/>
          <w:sz w:val="24"/>
          <w:szCs w:val="24"/>
        </w:rPr>
        <w:t xml:space="preserve">Please submit the application to </w:t>
      </w:r>
      <w:r w:rsidR="00851AD5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>SBSIGFSVRT@qub.ac.uk</w:t>
      </w:r>
      <w:r w:rsidR="00851AD5" w:rsidRPr="00CF5EB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5EBE">
        <w:rPr>
          <w:rFonts w:ascii="Arial" w:eastAsia="Times New Roman" w:hAnsi="Arial" w:cs="Arial"/>
          <w:b/>
          <w:sz w:val="24"/>
          <w:szCs w:val="24"/>
        </w:rPr>
        <w:t>at least</w:t>
      </w:r>
      <w:r w:rsidR="000A791D">
        <w:rPr>
          <w:rFonts w:ascii="Arial" w:eastAsia="Times New Roman" w:hAnsi="Arial" w:cs="Arial"/>
          <w:b/>
          <w:sz w:val="24"/>
          <w:szCs w:val="24"/>
        </w:rPr>
        <w:t xml:space="preserve"> two weeks in advance </w:t>
      </w:r>
      <w:r w:rsidR="000A791D" w:rsidRPr="00CF5EBE">
        <w:rPr>
          <w:rFonts w:ascii="Arial" w:eastAsia="Times New Roman" w:hAnsi="Arial" w:cs="Arial"/>
          <w:sz w:val="24"/>
          <w:szCs w:val="24"/>
        </w:rPr>
        <w:t>of the proposed commencement date of the title</w:t>
      </w:r>
      <w:r w:rsidR="000A791D">
        <w:rPr>
          <w:rFonts w:ascii="Arial" w:eastAsia="Times New Roman" w:hAnsi="Arial" w:cs="Arial"/>
          <w:sz w:val="24"/>
          <w:szCs w:val="24"/>
        </w:rPr>
        <w:t xml:space="preserve"> for </w:t>
      </w:r>
      <w:r w:rsidR="000A791D">
        <w:rPr>
          <w:rFonts w:ascii="Arial" w:eastAsia="Times New Roman" w:hAnsi="Arial" w:cs="Arial"/>
          <w:b/>
          <w:sz w:val="24"/>
          <w:szCs w:val="24"/>
        </w:rPr>
        <w:t>Irish/British passport holders and</w:t>
      </w:r>
      <w:r w:rsidRPr="00CF5EB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1FDB">
        <w:rPr>
          <w:rFonts w:ascii="Arial" w:eastAsia="Times New Roman" w:hAnsi="Arial" w:cs="Arial"/>
          <w:b/>
          <w:sz w:val="24"/>
          <w:szCs w:val="24"/>
        </w:rPr>
        <w:t>six</w:t>
      </w:r>
      <w:r w:rsidR="00861FDB" w:rsidRPr="00CF5EB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5EBE">
        <w:rPr>
          <w:rFonts w:ascii="Arial" w:eastAsia="Times New Roman" w:hAnsi="Arial" w:cs="Arial"/>
          <w:b/>
          <w:sz w:val="24"/>
          <w:szCs w:val="24"/>
        </w:rPr>
        <w:t>weeks in advance</w:t>
      </w:r>
      <w:r w:rsidRPr="00CF5EBE">
        <w:rPr>
          <w:rFonts w:ascii="Arial" w:eastAsia="Times New Roman" w:hAnsi="Arial" w:cs="Arial"/>
          <w:sz w:val="24"/>
          <w:szCs w:val="24"/>
        </w:rPr>
        <w:t xml:space="preserve"> </w:t>
      </w:r>
      <w:r w:rsidR="000A791D" w:rsidRPr="00C3147A">
        <w:rPr>
          <w:rFonts w:ascii="Arial" w:eastAsia="Times New Roman" w:hAnsi="Arial" w:cs="Arial"/>
          <w:b/>
          <w:bCs/>
          <w:sz w:val="24"/>
          <w:szCs w:val="24"/>
        </w:rPr>
        <w:t>for all other passholders</w:t>
      </w:r>
      <w:r w:rsidR="000A791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A79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28B540" w14:textId="77777777" w:rsidR="00E408B2" w:rsidRPr="00CF5EBE" w:rsidRDefault="00E408B2" w:rsidP="00570DB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CF5EBE" w14:paraId="76F117ED" w14:textId="77777777" w:rsidTr="001A7723">
        <w:trPr>
          <w:trHeight w:val="355"/>
        </w:trPr>
        <w:tc>
          <w:tcPr>
            <w:tcW w:w="9316" w:type="dxa"/>
            <w:gridSpan w:val="2"/>
            <w:shd w:val="clear" w:color="auto" w:fill="D9D9D9"/>
          </w:tcPr>
          <w:p w14:paraId="6BBE19CF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Section A: Nominating School</w:t>
            </w:r>
          </w:p>
        </w:tc>
      </w:tr>
      <w:tr w:rsidR="00E408B2" w:rsidRPr="00CF5EBE" w14:paraId="0C219493" w14:textId="77777777" w:rsidTr="001A7723">
        <w:trPr>
          <w:trHeight w:val="728"/>
        </w:trPr>
        <w:tc>
          <w:tcPr>
            <w:tcW w:w="4658" w:type="dxa"/>
          </w:tcPr>
          <w:p w14:paraId="1A2FD783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Nominating School in Queen’s University</w:t>
            </w:r>
          </w:p>
        </w:tc>
        <w:tc>
          <w:tcPr>
            <w:tcW w:w="4658" w:type="dxa"/>
          </w:tcPr>
          <w:p w14:paraId="386B6C2C" w14:textId="64DD5789" w:rsidR="00E408B2" w:rsidRPr="00CF5EBE" w:rsidRDefault="005B4C60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Biological Sciences/IGFS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6D7F5C" w:rsidRPr="00CF5EBE" w14:paraId="4EE806DF" w14:textId="77777777" w:rsidTr="006D7F5C">
        <w:trPr>
          <w:trHeight w:val="368"/>
        </w:trPr>
        <w:tc>
          <w:tcPr>
            <w:tcW w:w="4658" w:type="dxa"/>
            <w:vMerge w:val="restart"/>
            <w:shd w:val="clear" w:color="auto" w:fill="auto"/>
          </w:tcPr>
          <w:p w14:paraId="1E495349" w14:textId="4355F106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School Contact Details for Queries</w:t>
            </w:r>
          </w:p>
        </w:tc>
        <w:tc>
          <w:tcPr>
            <w:tcW w:w="4658" w:type="dxa"/>
            <w:shd w:val="clear" w:color="auto" w:fill="auto"/>
          </w:tcPr>
          <w:p w14:paraId="7E0CDF86" w14:textId="5230ADEB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Name:</w:t>
            </w:r>
            <w:r w:rsidR="005B4C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B4C60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Research and PGR Team</w:t>
            </w:r>
          </w:p>
        </w:tc>
      </w:tr>
      <w:tr w:rsidR="006D7F5C" w:rsidRPr="00CF5EBE" w14:paraId="34BA4FAA" w14:textId="77777777" w:rsidTr="0072230C">
        <w:trPr>
          <w:trHeight w:val="367"/>
        </w:trPr>
        <w:tc>
          <w:tcPr>
            <w:tcW w:w="4658" w:type="dxa"/>
            <w:vMerge/>
            <w:shd w:val="clear" w:color="auto" w:fill="auto"/>
          </w:tcPr>
          <w:p w14:paraId="1BDA7ABB" w14:textId="77777777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14:paraId="19837688" w14:textId="77777777" w:rsidR="006D7F5C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Email address:</w:t>
            </w:r>
          </w:p>
          <w:p w14:paraId="27A309C3" w14:textId="367845B3" w:rsidR="005B4C60" w:rsidRPr="00CF5EBE" w:rsidRDefault="005B4C60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SBSIGFSVRT@qub.ac.uk</w:t>
            </w:r>
          </w:p>
        </w:tc>
      </w:tr>
      <w:tr w:rsidR="006D7F5C" w:rsidRPr="00CF5EBE" w14:paraId="60312224" w14:textId="77777777" w:rsidTr="0072230C">
        <w:trPr>
          <w:trHeight w:val="728"/>
        </w:trPr>
        <w:tc>
          <w:tcPr>
            <w:tcW w:w="4658" w:type="dxa"/>
            <w:shd w:val="clear" w:color="auto" w:fill="auto"/>
          </w:tcPr>
          <w:p w14:paraId="0AE05985" w14:textId="3BE4E765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Nominating Centre in School in Queen’s University (if applicable)</w:t>
            </w:r>
          </w:p>
        </w:tc>
        <w:tc>
          <w:tcPr>
            <w:tcW w:w="4658" w:type="dxa"/>
            <w:shd w:val="clear" w:color="auto" w:fill="auto"/>
          </w:tcPr>
          <w:p w14:paraId="5BD6F2E5" w14:textId="31FFD2C2" w:rsidR="006D7F5C" w:rsidRPr="005B4C60" w:rsidRDefault="005B4C60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4C60">
              <w:rPr>
                <w:rFonts w:ascii="Arial" w:eastAsia="Times New Roman" w:hAnsi="Arial" w:cs="Arial"/>
                <w:b/>
                <w:sz w:val="24"/>
                <w:szCs w:val="24"/>
              </w:rPr>
              <w:t>N/A</w:t>
            </w:r>
          </w:p>
        </w:tc>
      </w:tr>
      <w:tr w:rsidR="006D7F5C" w:rsidRPr="00CF5EBE" w14:paraId="3415E464" w14:textId="77777777" w:rsidTr="00D9206C">
        <w:trPr>
          <w:trHeight w:val="368"/>
        </w:trPr>
        <w:tc>
          <w:tcPr>
            <w:tcW w:w="4658" w:type="dxa"/>
            <w:vMerge w:val="restart"/>
          </w:tcPr>
          <w:p w14:paraId="7F4D94E7" w14:textId="5062C4BD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Centre Contact Details for Queries (if applicable)</w:t>
            </w:r>
          </w:p>
        </w:tc>
        <w:tc>
          <w:tcPr>
            <w:tcW w:w="4658" w:type="dxa"/>
          </w:tcPr>
          <w:p w14:paraId="5E566963" w14:textId="44AC9A9E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Name:</w:t>
            </w:r>
            <w:r w:rsidR="005B4C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B4C60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Research and PGR Team</w:t>
            </w:r>
          </w:p>
        </w:tc>
      </w:tr>
      <w:tr w:rsidR="006D7F5C" w:rsidRPr="00CF5EBE" w14:paraId="4D2BBD26" w14:textId="77777777" w:rsidTr="001A7723">
        <w:trPr>
          <w:trHeight w:val="367"/>
        </w:trPr>
        <w:tc>
          <w:tcPr>
            <w:tcW w:w="4658" w:type="dxa"/>
            <w:vMerge/>
          </w:tcPr>
          <w:p w14:paraId="4734E281" w14:textId="77777777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658" w:type="dxa"/>
          </w:tcPr>
          <w:p w14:paraId="4D8DB841" w14:textId="77777777" w:rsidR="006D7F5C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Email address:</w:t>
            </w:r>
          </w:p>
          <w:p w14:paraId="52E242DB" w14:textId="391DC931" w:rsidR="005B4C60" w:rsidRPr="00CF5EBE" w:rsidRDefault="005B4C60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SBSIGFSVRT@qub.ac.uk</w:t>
            </w:r>
          </w:p>
        </w:tc>
      </w:tr>
      <w:tr w:rsidR="006D7F5C" w:rsidRPr="00CF5EBE" w14:paraId="24A67DCD" w14:textId="77777777" w:rsidTr="001A7723">
        <w:trPr>
          <w:trHeight w:val="695"/>
        </w:trPr>
        <w:tc>
          <w:tcPr>
            <w:tcW w:w="4658" w:type="dxa"/>
          </w:tcPr>
          <w:p w14:paraId="46E7999C" w14:textId="77777777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Member of University Academic Staff with Whom the Candidate will be Working</w:t>
            </w:r>
          </w:p>
        </w:tc>
        <w:tc>
          <w:tcPr>
            <w:tcW w:w="4658" w:type="dxa"/>
          </w:tcPr>
          <w:p w14:paraId="3DFCC1E0" w14:textId="5F19CE6A" w:rsidR="006D7F5C" w:rsidRPr="00CF5EBE" w:rsidRDefault="006D7F5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2234E9A1" w14:textId="77777777" w:rsidR="00EB6FF9" w:rsidRPr="00CF5EBE" w:rsidRDefault="00EB6FF9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CF5EBE" w14:paraId="36BE507E" w14:textId="77777777" w:rsidTr="001A7723">
        <w:trPr>
          <w:trHeight w:val="319"/>
        </w:trPr>
        <w:tc>
          <w:tcPr>
            <w:tcW w:w="9316" w:type="dxa"/>
            <w:shd w:val="clear" w:color="auto" w:fill="D9D9D9"/>
          </w:tcPr>
          <w:p w14:paraId="62F39C41" w14:textId="07E160E9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B: </w:t>
            </w:r>
            <w:r w:rsidR="0016722F"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Nomination Type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408B2" w:rsidRPr="00CF5EBE" w14:paraId="73154132" w14:textId="77777777" w:rsidTr="001A7723">
        <w:tc>
          <w:tcPr>
            <w:tcW w:w="9316" w:type="dxa"/>
          </w:tcPr>
          <w:p w14:paraId="61040A8A" w14:textId="56C1F1DA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New</w:t>
            </w:r>
            <w:r w:rsidR="00FE5713">
              <w:rPr>
                <w:rFonts w:ascii="Arial" w:eastAsia="Times New Roman" w:hAnsi="Arial" w:cs="Arial"/>
                <w:b/>
                <w:sz w:val="24"/>
                <w:szCs w:val="24"/>
              </w:rPr>
              <w:t>/ Renewal</w:t>
            </w:r>
            <w:r w:rsidR="00A244C2"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>(delete as applicable)</w:t>
            </w:r>
          </w:p>
        </w:tc>
      </w:tr>
    </w:tbl>
    <w:p w14:paraId="11731F0B" w14:textId="62C6FD3A" w:rsidR="00E408B2" w:rsidRDefault="00E408B2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58B972" w14:textId="49CF22D4" w:rsidR="00CF5EBE" w:rsidRDefault="00CF5EBE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7805BE" w14:textId="77777777" w:rsidR="00CF5EBE" w:rsidRPr="00CF5EBE" w:rsidRDefault="00CF5EBE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CF5EBE" w14:paraId="6105B452" w14:textId="77777777" w:rsidTr="001A7723">
        <w:trPr>
          <w:trHeight w:val="239"/>
        </w:trPr>
        <w:tc>
          <w:tcPr>
            <w:tcW w:w="9316" w:type="dxa"/>
            <w:gridSpan w:val="2"/>
            <w:shd w:val="clear" w:color="auto" w:fill="D9D9D9"/>
          </w:tcPr>
          <w:p w14:paraId="087A907D" w14:textId="4D7C9034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Section C: Proposed Duration of the Title </w:t>
            </w:r>
            <w:r w:rsidR="0016722F"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(normally up to </w:t>
            </w:r>
            <w:r w:rsidR="00851A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 year</w:t>
            </w:r>
            <w:r w:rsidR="0016722F" w:rsidRPr="00CF5EBE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 at a time</w:t>
            </w:r>
            <w:r w:rsidR="0016722F"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 – should be linked to funding where appropriate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FF3879"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B7689" w:rsidRPr="00CF5EB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NB For immigration purposes, please ensure you also complete Section E below with the period the nominee plans to be on campus if this is different from the duration of their title.</w:t>
            </w:r>
          </w:p>
        </w:tc>
      </w:tr>
      <w:tr w:rsidR="00E408B2" w:rsidRPr="00CF5EBE" w14:paraId="0A2EA4DF" w14:textId="77777777" w:rsidTr="001A7723">
        <w:tc>
          <w:tcPr>
            <w:tcW w:w="4658" w:type="dxa"/>
          </w:tcPr>
          <w:p w14:paraId="32E38E5F" w14:textId="25A0CA39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From </w:t>
            </w:r>
            <w:r w:rsidR="00FE5713" w:rsidRPr="00CF5EBE">
              <w:rPr>
                <w:rFonts w:ascii="Arial" w:eastAsia="Times New Roman" w:hAnsi="Arial" w:cs="Arial"/>
                <w:sz w:val="24"/>
                <w:szCs w:val="24"/>
              </w:rPr>
              <w:t>(dd/mm/yyyy)</w:t>
            </w:r>
          </w:p>
          <w:p w14:paraId="5ED9B185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07C2171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8" w:type="dxa"/>
          </w:tcPr>
          <w:p w14:paraId="15FC46A3" w14:textId="5C33F911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 </w:t>
            </w:r>
            <w:r w:rsidR="00FE5713" w:rsidRPr="00CF5EBE">
              <w:rPr>
                <w:rFonts w:ascii="Arial" w:eastAsia="Times New Roman" w:hAnsi="Arial" w:cs="Arial"/>
                <w:sz w:val="24"/>
                <w:szCs w:val="24"/>
              </w:rPr>
              <w:t>(dd/mm/yyyy)</w:t>
            </w:r>
          </w:p>
        </w:tc>
      </w:tr>
    </w:tbl>
    <w:p w14:paraId="3A77C7B1" w14:textId="77777777" w:rsidR="00E408B2" w:rsidRPr="00CF5EBE" w:rsidRDefault="00E408B2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CF5EBE" w14:paraId="20B00914" w14:textId="77777777" w:rsidTr="001A7723">
        <w:trPr>
          <w:trHeight w:val="423"/>
        </w:trPr>
        <w:tc>
          <w:tcPr>
            <w:tcW w:w="9316" w:type="dxa"/>
            <w:gridSpan w:val="2"/>
            <w:shd w:val="clear" w:color="auto" w:fill="D9D9D9"/>
          </w:tcPr>
          <w:p w14:paraId="2034B27C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Section D: Candidate’s Personal Details</w:t>
            </w:r>
          </w:p>
        </w:tc>
      </w:tr>
      <w:tr w:rsidR="00E408B2" w:rsidRPr="00CF5EBE" w14:paraId="096A722B" w14:textId="77777777" w:rsidTr="00E408B2">
        <w:trPr>
          <w:trHeight w:val="498"/>
        </w:trPr>
        <w:tc>
          <w:tcPr>
            <w:tcW w:w="4658" w:type="dxa"/>
          </w:tcPr>
          <w:p w14:paraId="1C59096D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Title  </w:t>
            </w:r>
          </w:p>
        </w:tc>
        <w:tc>
          <w:tcPr>
            <w:tcW w:w="4658" w:type="dxa"/>
          </w:tcPr>
          <w:p w14:paraId="1ECB672D" w14:textId="3C439C73" w:rsidR="00B27C10" w:rsidRPr="00CF5EBE" w:rsidRDefault="00B27C10" w:rsidP="00B27C1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41F53F" w14:textId="719D96AF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08B2" w:rsidRPr="00CF5EBE" w14:paraId="4EA4BE40" w14:textId="77777777" w:rsidTr="001A7723">
        <w:trPr>
          <w:trHeight w:val="414"/>
        </w:trPr>
        <w:tc>
          <w:tcPr>
            <w:tcW w:w="4658" w:type="dxa"/>
          </w:tcPr>
          <w:p w14:paraId="53AA8DE6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4658" w:type="dxa"/>
          </w:tcPr>
          <w:p w14:paraId="511285D3" w14:textId="6C83602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408B2" w:rsidRPr="00CF5EBE" w14:paraId="28F29CA6" w14:textId="77777777" w:rsidTr="001A7723">
        <w:trPr>
          <w:trHeight w:val="421"/>
        </w:trPr>
        <w:tc>
          <w:tcPr>
            <w:tcW w:w="4658" w:type="dxa"/>
          </w:tcPr>
          <w:p w14:paraId="21238BD9" w14:textId="7777777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4658" w:type="dxa"/>
          </w:tcPr>
          <w:p w14:paraId="6BB8BB34" w14:textId="2528E557" w:rsidR="00E408B2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54C66" w:rsidRPr="00CF5EBE" w14:paraId="31D39562" w14:textId="77777777" w:rsidTr="001A7723">
        <w:trPr>
          <w:trHeight w:val="421"/>
        </w:trPr>
        <w:tc>
          <w:tcPr>
            <w:tcW w:w="4658" w:type="dxa"/>
          </w:tcPr>
          <w:p w14:paraId="2B6A4C32" w14:textId="77777777" w:rsidR="00354C66" w:rsidRDefault="00354C6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Preferred Pronoun</w:t>
            </w:r>
          </w:p>
          <w:p w14:paraId="3EFAA1A7" w14:textId="17E718DE" w:rsidR="00354C66" w:rsidRPr="00CF5EBE" w:rsidRDefault="00354C6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Style w:val="xcontentpasted0"/>
                <w:shd w:val="clear" w:color="auto" w:fill="FFFFFF"/>
              </w:rPr>
              <w:t>(Please share if you’d like to)</w:t>
            </w:r>
          </w:p>
        </w:tc>
        <w:tc>
          <w:tcPr>
            <w:tcW w:w="4658" w:type="dxa"/>
          </w:tcPr>
          <w:p w14:paraId="30185DCF" w14:textId="77777777" w:rsidR="00354C66" w:rsidRPr="00CF5EBE" w:rsidRDefault="00354C66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408B2" w:rsidRPr="00CF5EBE" w14:paraId="127B5251" w14:textId="77777777" w:rsidTr="00E84EEC">
        <w:trPr>
          <w:trHeight w:val="575"/>
        </w:trPr>
        <w:tc>
          <w:tcPr>
            <w:tcW w:w="4658" w:type="dxa"/>
          </w:tcPr>
          <w:p w14:paraId="7E704F5D" w14:textId="7E046E46" w:rsidR="00DB7EBB" w:rsidRPr="00CF5EBE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Postal Address for Correspondence</w:t>
            </w:r>
          </w:p>
        </w:tc>
        <w:tc>
          <w:tcPr>
            <w:tcW w:w="4658" w:type="dxa"/>
          </w:tcPr>
          <w:p w14:paraId="35A1926E" w14:textId="2CF2FB6C" w:rsidR="00B27C10" w:rsidRPr="00CF5EBE" w:rsidRDefault="00B27C10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84EEC" w:rsidRPr="00CF5EBE" w14:paraId="55BCDE1B" w14:textId="77777777" w:rsidTr="001A7723">
        <w:trPr>
          <w:trHeight w:val="526"/>
        </w:trPr>
        <w:tc>
          <w:tcPr>
            <w:tcW w:w="4658" w:type="dxa"/>
          </w:tcPr>
          <w:p w14:paraId="2011A46D" w14:textId="1E1C0299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58" w:type="dxa"/>
          </w:tcPr>
          <w:p w14:paraId="5FDDA983" w14:textId="00A41649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D72C1" w:rsidRPr="00CF5EBE" w14:paraId="76791E0C" w14:textId="77777777" w:rsidTr="001A7723">
        <w:trPr>
          <w:trHeight w:val="526"/>
        </w:trPr>
        <w:tc>
          <w:tcPr>
            <w:tcW w:w="4658" w:type="dxa"/>
          </w:tcPr>
          <w:p w14:paraId="7B788A09" w14:textId="017ECB40" w:rsidR="003D72C1" w:rsidRPr="00CF5EBE" w:rsidRDefault="003D72C1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4658" w:type="dxa"/>
          </w:tcPr>
          <w:p w14:paraId="5A547E2B" w14:textId="31F79CE7" w:rsidR="003D72C1" w:rsidRPr="00CF5EBE" w:rsidRDefault="003D72C1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84EEC" w:rsidRPr="00CF5EBE" w14:paraId="62AA21F7" w14:textId="77777777" w:rsidTr="001A7723">
        <w:trPr>
          <w:trHeight w:val="526"/>
        </w:trPr>
        <w:tc>
          <w:tcPr>
            <w:tcW w:w="4658" w:type="dxa"/>
          </w:tcPr>
          <w:p w14:paraId="0D65CAEF" w14:textId="77777777" w:rsidR="00E84EEC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Emergency Contact Name </w:t>
            </w:r>
          </w:p>
          <w:p w14:paraId="7D151F7A" w14:textId="77777777" w:rsidR="003D72C1" w:rsidRPr="00CF5EBE" w:rsidRDefault="003D72C1" w:rsidP="003D72C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Emergency Contact Details</w:t>
            </w:r>
          </w:p>
          <w:p w14:paraId="2E657BF0" w14:textId="77777777" w:rsidR="003D72C1" w:rsidRPr="001C5072" w:rsidRDefault="003D72C1" w:rsidP="001C507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072">
              <w:rPr>
                <w:rFonts w:ascii="Arial" w:eastAsia="Times New Roman" w:hAnsi="Arial" w:cs="Arial"/>
                <w:b/>
                <w:sz w:val="24"/>
                <w:szCs w:val="24"/>
              </w:rPr>
              <w:t>Telephone Number:</w:t>
            </w:r>
          </w:p>
          <w:p w14:paraId="48396A3D" w14:textId="06508055" w:rsidR="003D72C1" w:rsidRPr="001C5072" w:rsidRDefault="003D72C1" w:rsidP="001C507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072">
              <w:rPr>
                <w:rFonts w:ascii="Arial" w:eastAsia="Times New Roman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4658" w:type="dxa"/>
          </w:tcPr>
          <w:p w14:paraId="5DAD768F" w14:textId="034B0E1C" w:rsidR="00156659" w:rsidRPr="00CF5EBE" w:rsidRDefault="00156659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84EEC" w:rsidRPr="00CF5EBE" w14:paraId="7B84400D" w14:textId="77777777" w:rsidTr="001A7723">
        <w:trPr>
          <w:trHeight w:val="526"/>
        </w:trPr>
        <w:tc>
          <w:tcPr>
            <w:tcW w:w="4658" w:type="dxa"/>
          </w:tcPr>
          <w:p w14:paraId="2701FB93" w14:textId="11A0B868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Previous Visiting Research</w:t>
            </w:r>
            <w:r w:rsidR="000A791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Title/Visiting Title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Title-holder</w:t>
            </w:r>
          </w:p>
        </w:tc>
        <w:tc>
          <w:tcPr>
            <w:tcW w:w="4658" w:type="dxa"/>
          </w:tcPr>
          <w:p w14:paraId="121CF233" w14:textId="57754BAB" w:rsidR="00E84EEC" w:rsidRPr="00CF1A3B" w:rsidRDefault="00E84EEC" w:rsidP="00FE5713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84EEC" w:rsidRPr="00CF5EBE" w14:paraId="1C2EE5E0" w14:textId="77777777" w:rsidTr="001A7723">
        <w:trPr>
          <w:trHeight w:val="526"/>
        </w:trPr>
        <w:tc>
          <w:tcPr>
            <w:tcW w:w="9316" w:type="dxa"/>
            <w:gridSpan w:val="2"/>
          </w:tcPr>
          <w:p w14:paraId="49A191A4" w14:textId="72D7E150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Has the Candidate ever been an employee of Queen’s? </w:t>
            </w:r>
            <w:r w:rsidR="002B3C71">
              <w:rPr>
                <w:rFonts w:ascii="Arial" w:eastAsia="Times New Roman" w:hAnsi="Arial" w:cs="Arial"/>
                <w:b/>
                <w:sz w:val="24"/>
                <w:szCs w:val="24"/>
              </w:rPr>
              <w:t>(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  <w:r w:rsidR="00FE5713">
              <w:rPr>
                <w:rFonts w:ascii="Arial" w:eastAsia="Times New Roman" w:hAnsi="Arial" w:cs="Arial"/>
                <w:b/>
                <w:sz w:val="24"/>
                <w:szCs w:val="24"/>
              </w:rPr>
              <w:t>/No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</w:p>
          <w:p w14:paraId="4E9FD776" w14:textId="77777777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Candidate’s Staff Number:  </w:t>
            </w:r>
          </w:p>
          <w:p w14:paraId="266A68BE" w14:textId="49E4BE0E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If a current staff member at Queen’s, confirm End Date of Employment </w:t>
            </w:r>
          </w:p>
          <w:p w14:paraId="69CA97D0" w14:textId="1B2C59B6" w:rsidR="00E84EEC" w:rsidRPr="00CF5EBE" w:rsidRDefault="00BE0EBA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This m</w:t>
            </w:r>
            <w:r w:rsidR="00E84EEC" w:rsidRPr="00CF5EBE">
              <w:rPr>
                <w:rFonts w:ascii="Arial" w:eastAsia="Times New Roman" w:hAnsi="Arial" w:cs="Arial"/>
                <w:sz w:val="24"/>
                <w:szCs w:val="24"/>
              </w:rPr>
              <w:t>ust be prior to the start date of the Visiting Title</w:t>
            </w:r>
          </w:p>
        </w:tc>
      </w:tr>
      <w:tr w:rsidR="00E84EEC" w:rsidRPr="00CF5EBE" w14:paraId="2ACA2BD0" w14:textId="77777777" w:rsidTr="001A7723">
        <w:trPr>
          <w:trHeight w:val="526"/>
        </w:trPr>
        <w:tc>
          <w:tcPr>
            <w:tcW w:w="9316" w:type="dxa"/>
            <w:gridSpan w:val="2"/>
          </w:tcPr>
          <w:p w14:paraId="4E3577A6" w14:textId="66F37EA0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Has the Candidate ever been a Registered Student of Queen’s? </w:t>
            </w:r>
            <w:r w:rsidR="00FE5713">
              <w:rPr>
                <w:rFonts w:ascii="Arial" w:eastAsia="Times New Roman" w:hAnsi="Arial" w:cs="Arial"/>
                <w:b/>
                <w:sz w:val="24"/>
                <w:szCs w:val="24"/>
              </w:rPr>
              <w:t>Yes/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 </w:t>
            </w:r>
          </w:p>
          <w:p w14:paraId="3C0FF46A" w14:textId="77777777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Candidate’s Student Number:  </w:t>
            </w:r>
          </w:p>
          <w:p w14:paraId="4B205DCD" w14:textId="77777777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sz w:val="24"/>
                <w:szCs w:val="24"/>
              </w:rPr>
              <w:t>Student Numbers will be used to verify details.</w:t>
            </w:r>
          </w:p>
          <w:p w14:paraId="33BB4C67" w14:textId="77777777" w:rsidR="00E84EEC" w:rsidRPr="00CF5EBE" w:rsidRDefault="00E84EE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If a current student at Queen’s, confirm Date of Graduation 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>(dd/mm/yyyy)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E4CFE72" w14:textId="0C031D11" w:rsidR="00E84EEC" w:rsidRPr="00CF5EBE" w:rsidRDefault="00BE0EBA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This m</w:t>
            </w:r>
            <w:r w:rsidR="00E84EEC"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ust be prior to the start date of the Visiting Scholar Title </w:t>
            </w:r>
          </w:p>
        </w:tc>
      </w:tr>
    </w:tbl>
    <w:p w14:paraId="28FFA095" w14:textId="77777777" w:rsidR="00E408B2" w:rsidRPr="00CF5EBE" w:rsidRDefault="00E408B2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07009C" w:rsidRPr="00CF5EBE" w14:paraId="76BE9451" w14:textId="77777777" w:rsidTr="00241EB0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14:paraId="71C03BAF" w14:textId="599C0353" w:rsidR="0007009C" w:rsidRPr="00CF5EBE" w:rsidRDefault="0007009C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E: Immigration </w:t>
            </w:r>
            <w:r w:rsidR="0016722F"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Information</w:t>
            </w:r>
          </w:p>
        </w:tc>
      </w:tr>
      <w:tr w:rsidR="0016722F" w:rsidRPr="00CF5EBE" w14:paraId="432681B8" w14:textId="77777777" w:rsidTr="00B34043">
        <w:trPr>
          <w:trHeight w:val="1772"/>
        </w:trPr>
        <w:tc>
          <w:tcPr>
            <w:tcW w:w="9316" w:type="dxa"/>
            <w:gridSpan w:val="2"/>
          </w:tcPr>
          <w:p w14:paraId="7FE9BC9E" w14:textId="22E4C8F3" w:rsidR="00C105E6" w:rsidRPr="00CF5EBE" w:rsidRDefault="004B7689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 copy of the nominee’s passport must be provided with the form.  </w:t>
            </w:r>
          </w:p>
          <w:p w14:paraId="0A40236C" w14:textId="3DFDE273" w:rsidR="004B7689" w:rsidRPr="003D2F56" w:rsidRDefault="004B7689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sz w:val="24"/>
                <w:szCs w:val="24"/>
              </w:rPr>
              <w:t xml:space="preserve">Nominees will not be issued an ID card until they hold valid immigration status and this has been verified. </w:t>
            </w:r>
          </w:p>
          <w:p w14:paraId="57ADD739" w14:textId="0DC9E20B" w:rsidR="00C4094C" w:rsidRPr="003D2F56" w:rsidRDefault="004B7689" w:rsidP="003D2F5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Check box to confirm that the nominee’s passport and other relevant documentation is attached</w:t>
            </w:r>
            <w:r w:rsidR="00156659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7009C" w:rsidRPr="00CF5EBE" w14:paraId="56ACDCC5" w14:textId="77777777" w:rsidTr="00DB7EBB">
        <w:trPr>
          <w:trHeight w:val="495"/>
        </w:trPr>
        <w:tc>
          <w:tcPr>
            <w:tcW w:w="9316" w:type="dxa"/>
            <w:gridSpan w:val="2"/>
          </w:tcPr>
          <w:p w14:paraId="57E39489" w14:textId="77777777" w:rsidR="008A2B41" w:rsidRDefault="004B7689" w:rsidP="00570DB3">
            <w:pPr>
              <w:spacing w:after="0"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F5EB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Please list the proposed dates that the nominee intends to be in the UK if different from the duration of the title specified in Section C </w:t>
            </w:r>
            <w:r w:rsidRPr="00CF5EBE">
              <w:rPr>
                <w:rFonts w:ascii="Arial" w:hAnsi="Arial" w:cs="Arial"/>
                <w:color w:val="FF0000"/>
                <w:sz w:val="24"/>
                <w:szCs w:val="24"/>
              </w:rPr>
              <w:t xml:space="preserve">(please specify even if firm dates are not yet confirmed, e.g. </w:t>
            </w:r>
            <w:r w:rsidR="000A791D">
              <w:rPr>
                <w:rFonts w:ascii="Arial" w:hAnsi="Arial" w:cs="Arial"/>
                <w:color w:val="FF0000"/>
                <w:sz w:val="24"/>
                <w:szCs w:val="24"/>
              </w:rPr>
              <w:t xml:space="preserve">state </w:t>
            </w:r>
            <w:r w:rsidRPr="00CF5EBE">
              <w:rPr>
                <w:rFonts w:ascii="Arial" w:hAnsi="Arial" w:cs="Arial"/>
                <w:color w:val="FF0000"/>
                <w:sz w:val="24"/>
                <w:szCs w:val="24"/>
              </w:rPr>
              <w:t>2 weeks every 6 months)</w:t>
            </w:r>
            <w:r w:rsidRPr="00CF5EB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</w:p>
          <w:p w14:paraId="6301C9F0" w14:textId="14F18695" w:rsidR="00E4150C" w:rsidRPr="00CF5EBE" w:rsidRDefault="00E4150C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DB7EBB" w:rsidRPr="00CF5EBE" w14:paraId="6F80009A" w14:textId="77777777" w:rsidTr="00DB7EBB">
        <w:trPr>
          <w:trHeight w:val="491"/>
        </w:trPr>
        <w:tc>
          <w:tcPr>
            <w:tcW w:w="4658" w:type="dxa"/>
          </w:tcPr>
          <w:p w14:paraId="553833D5" w14:textId="77777777" w:rsidR="00DB7EBB" w:rsidRPr="00CF5EBE" w:rsidRDefault="00DB7EBB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From 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>(dd/mm/yyyy)</w:t>
            </w:r>
          </w:p>
          <w:p w14:paraId="68294ED7" w14:textId="77777777" w:rsidR="00DB7EBB" w:rsidRPr="00CF5EBE" w:rsidRDefault="00DB7EBB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805F40B" w14:textId="77777777" w:rsidR="00DB7EBB" w:rsidRPr="00CF5EBE" w:rsidRDefault="00DB7EBB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658" w:type="dxa"/>
          </w:tcPr>
          <w:p w14:paraId="13C26D7E" w14:textId="77777777" w:rsidR="00DB7EBB" w:rsidRPr="00CF5EBE" w:rsidRDefault="00DB7EBB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 </w:t>
            </w:r>
            <w:r w:rsidRPr="00CF5EBE">
              <w:rPr>
                <w:rFonts w:ascii="Arial" w:eastAsia="Times New Roman" w:hAnsi="Arial" w:cs="Arial"/>
                <w:sz w:val="24"/>
                <w:szCs w:val="24"/>
              </w:rPr>
              <w:t>(dd/mm/yyyy)</w:t>
            </w:r>
          </w:p>
          <w:p w14:paraId="24EF3705" w14:textId="77777777" w:rsidR="00DB7EBB" w:rsidRPr="00CF5EBE" w:rsidRDefault="00DB7EBB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D7F287" w14:textId="48747DAB" w:rsidR="00DB7EBB" w:rsidRPr="00CF5EBE" w:rsidRDefault="00DB7EBB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0C8E56AB" w14:textId="77777777" w:rsidR="003D2F56" w:rsidRDefault="003D2F56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FFBD3E" w14:textId="77777777" w:rsidR="00C105E6" w:rsidRPr="00CF5EBE" w:rsidRDefault="00C105E6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CF5EBE" w14:paraId="735C13FC" w14:textId="77777777" w:rsidTr="002B3C71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14:paraId="1485FD88" w14:textId="30EF741E" w:rsidR="00E408B2" w:rsidRPr="00CF5EBE" w:rsidRDefault="00E408B2" w:rsidP="002B3C7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</w:t>
            </w:r>
            <w:r w:rsidR="00C105E6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Candidate’s Current Employment </w:t>
            </w:r>
            <w:r w:rsidR="00684334"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Details</w:t>
            </w:r>
            <w:r w:rsidR="00C105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with Spin Out Company </w:t>
            </w:r>
          </w:p>
        </w:tc>
      </w:tr>
      <w:tr w:rsidR="00684334" w:rsidRPr="00CF5EBE" w14:paraId="3470D387" w14:textId="77777777" w:rsidTr="002B3C71">
        <w:trPr>
          <w:trHeight w:val="685"/>
        </w:trPr>
        <w:tc>
          <w:tcPr>
            <w:tcW w:w="4658" w:type="dxa"/>
          </w:tcPr>
          <w:p w14:paraId="42EEBCF8" w14:textId="661305FF" w:rsidR="00684334" w:rsidRPr="002B3C71" w:rsidRDefault="00684334" w:rsidP="002B3C7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Post</w:t>
            </w:r>
            <w:r w:rsidR="00CA4EC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658" w:type="dxa"/>
          </w:tcPr>
          <w:p w14:paraId="30FEA79C" w14:textId="3497E9BD" w:rsidR="00684334" w:rsidRPr="00CF5EBE" w:rsidRDefault="00684334" w:rsidP="002B3C7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3C71" w:rsidRPr="00CF5EBE" w14:paraId="4A652E39" w14:textId="072C96FC" w:rsidTr="002B3C71">
        <w:trPr>
          <w:trHeight w:val="685"/>
        </w:trPr>
        <w:tc>
          <w:tcPr>
            <w:tcW w:w="4658" w:type="dxa"/>
          </w:tcPr>
          <w:p w14:paraId="79B23A6B" w14:textId="02D9E8AC" w:rsidR="00E4150C" w:rsidRPr="00E4150C" w:rsidRDefault="00CF129B" w:rsidP="002B3C7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Name and Address of Employer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</w:p>
          <w:p w14:paraId="081F6585" w14:textId="481B25E9" w:rsidR="00CF129B" w:rsidRDefault="00CF129B" w:rsidP="002B3C7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A07C800" w14:textId="79EB0309" w:rsidR="00E4150C" w:rsidRPr="00CF5EBE" w:rsidRDefault="00E4150C" w:rsidP="002B3C7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nil"/>
              <w:bottom w:val="nil"/>
            </w:tcBorders>
            <w:shd w:val="clear" w:color="auto" w:fill="auto"/>
          </w:tcPr>
          <w:p w14:paraId="54A902A9" w14:textId="77777777" w:rsidR="002B3C71" w:rsidRPr="00CF5EBE" w:rsidRDefault="002B3C71" w:rsidP="002B3C71"/>
        </w:tc>
      </w:tr>
      <w:tr w:rsidR="00156659" w:rsidRPr="00CF5EBE" w14:paraId="712338FC" w14:textId="77777777" w:rsidTr="002B3C71">
        <w:trPr>
          <w:trHeight w:val="685"/>
        </w:trPr>
        <w:tc>
          <w:tcPr>
            <w:tcW w:w="4658" w:type="dxa"/>
          </w:tcPr>
          <w:p w14:paraId="02A3159B" w14:textId="48641C32" w:rsidR="00156659" w:rsidRPr="00CF5EBE" w:rsidRDefault="00156659" w:rsidP="002B3C71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Line Manager: </w:t>
            </w:r>
          </w:p>
        </w:tc>
        <w:tc>
          <w:tcPr>
            <w:tcW w:w="4658" w:type="dxa"/>
          </w:tcPr>
          <w:p w14:paraId="458096BA" w14:textId="643D98F2" w:rsidR="00156659" w:rsidRPr="00CF5EBE" w:rsidRDefault="00156659" w:rsidP="002B3C7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A05AA5" w14:textId="439A8726" w:rsidR="008A2B41" w:rsidRPr="00CF5EBE" w:rsidRDefault="00E4150C" w:rsidP="00CF1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CF5EBE" w14:paraId="42BB838E" w14:textId="77777777" w:rsidTr="001A7723">
        <w:tc>
          <w:tcPr>
            <w:tcW w:w="9316" w:type="dxa"/>
            <w:shd w:val="clear" w:color="auto" w:fill="D9D9D9" w:themeFill="background1" w:themeFillShade="D9"/>
          </w:tcPr>
          <w:p w14:paraId="1BA276FD" w14:textId="45A6D4FA" w:rsidR="00E408B2" w:rsidRPr="00CF5EBE" w:rsidRDefault="00FE3087" w:rsidP="00570DB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</w:t>
            </w:r>
            <w:r w:rsidR="003D2F56">
              <w:rPr>
                <w:rFonts w:ascii="Arial" w:eastAsia="Times New Roman" w:hAnsi="Arial" w:cs="Arial"/>
                <w:b/>
                <w:sz w:val="24"/>
                <w:szCs w:val="24"/>
              </w:rPr>
              <w:t>G</w:t>
            </w:r>
            <w:r w:rsidR="00E408B2" w:rsidRPr="00CF5EBE">
              <w:rPr>
                <w:rFonts w:ascii="Arial" w:eastAsia="Times New Roman" w:hAnsi="Arial" w:cs="Arial"/>
                <w:b/>
                <w:sz w:val="24"/>
                <w:szCs w:val="24"/>
              </w:rPr>
              <w:t>: Recommendation</w:t>
            </w:r>
            <w:r w:rsidR="00C4094C" w:rsidRPr="00CF5EBE">
              <w:rPr>
                <w:rFonts w:ascii="Arial" w:hAnsi="Arial" w:cs="Arial"/>
                <w:b/>
                <w:sz w:val="24"/>
                <w:szCs w:val="24"/>
              </w:rPr>
              <w:t xml:space="preserve"> (For completion by the Head of School)</w:t>
            </w:r>
          </w:p>
        </w:tc>
      </w:tr>
      <w:tr w:rsidR="00E408B2" w:rsidRPr="00CF5EBE" w14:paraId="0C55D8EE" w14:textId="77777777" w:rsidTr="00684334">
        <w:trPr>
          <w:trHeight w:val="1773"/>
        </w:trPr>
        <w:tc>
          <w:tcPr>
            <w:tcW w:w="9316" w:type="dxa"/>
          </w:tcPr>
          <w:p w14:paraId="4DA4BAAF" w14:textId="732933F7" w:rsidR="00BD249B" w:rsidRDefault="0017078B" w:rsidP="00BD249B">
            <w:pPr>
              <w:spacing w:after="0" w:line="240" w:lineRule="auto"/>
              <w:rPr>
                <w:rStyle w:val="cf01"/>
                <w:rFonts w:ascii="Arial" w:hAnsi="Arial" w:cs="Arial"/>
                <w:sz w:val="24"/>
                <w:szCs w:val="24"/>
              </w:rPr>
            </w:pPr>
            <w:r w:rsidRPr="00BD249B">
              <w:rPr>
                <w:rStyle w:val="cf01"/>
                <w:rFonts w:ascii="Arial" w:hAnsi="Arial" w:cs="Arial"/>
                <w:sz w:val="24"/>
                <w:szCs w:val="24"/>
              </w:rPr>
              <w:t>I recommend that the title be conferred on the above candidate and confirm that the School and nominee are satisfied with the arrangement</w:t>
            </w:r>
            <w:r w:rsidR="00C105E6">
              <w:rPr>
                <w:rStyle w:val="cf01"/>
                <w:rFonts w:ascii="Arial" w:hAnsi="Arial" w:cs="Arial"/>
                <w:sz w:val="24"/>
                <w:szCs w:val="24"/>
              </w:rPr>
              <w:t>.</w:t>
            </w:r>
            <w:r w:rsidRPr="00BD249B">
              <w:rPr>
                <w:rStyle w:val="cf01"/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807BDA6" w14:textId="5DF4BCCC" w:rsidR="00235024" w:rsidRPr="0017078B" w:rsidRDefault="00235024" w:rsidP="00BD2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036BD6" w14:textId="75BB4A81" w:rsidR="00235024" w:rsidRPr="0017078B" w:rsidRDefault="00235024" w:rsidP="00BD2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07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Name of Signatory: </w:t>
            </w:r>
          </w:p>
          <w:p w14:paraId="6A4CC51C" w14:textId="77777777" w:rsidR="00235024" w:rsidRPr="0017078B" w:rsidRDefault="00235024" w:rsidP="00BD2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078B">
              <w:rPr>
                <w:rFonts w:ascii="Arial" w:eastAsia="Times New Roman" w:hAnsi="Arial" w:cs="Arial"/>
                <w:sz w:val="24"/>
                <w:szCs w:val="24"/>
              </w:rPr>
              <w:t>(Head of School)</w:t>
            </w:r>
          </w:p>
          <w:p w14:paraId="1E32B13E" w14:textId="77777777" w:rsidR="00235024" w:rsidRPr="0017078B" w:rsidRDefault="00235024" w:rsidP="00BD2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EA7388" w14:textId="77777777" w:rsidR="00CF1A3B" w:rsidRDefault="00CF1A3B" w:rsidP="00BD2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3B630C9" w14:textId="7CBFCA93" w:rsidR="00CF1A3B" w:rsidRDefault="00235024" w:rsidP="00BD2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078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Signature     </w:t>
            </w:r>
          </w:p>
          <w:p w14:paraId="02B32C79" w14:textId="77777777" w:rsidR="00CF1A3B" w:rsidRDefault="00CF1A3B" w:rsidP="00BD249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CA3B67" w14:textId="1C7954EA" w:rsidR="00235024" w:rsidRPr="0017078B" w:rsidRDefault="00C4094C" w:rsidP="00BD24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078B"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  <w:r w:rsidR="001A1F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408B2" w:rsidRPr="00CF1A3B" w14:paraId="61582AE4" w14:textId="77777777" w:rsidTr="001A7723">
        <w:tc>
          <w:tcPr>
            <w:tcW w:w="9316" w:type="dxa"/>
          </w:tcPr>
          <w:p w14:paraId="546FD556" w14:textId="0EBB91FB" w:rsidR="00E408B2" w:rsidRPr="00CF1A3B" w:rsidRDefault="00E408B2" w:rsidP="00570DB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7A30EFD" w14:textId="79B590A1" w:rsidR="00F871D1" w:rsidRDefault="00F871D1" w:rsidP="00570DB3">
      <w:pPr>
        <w:tabs>
          <w:tab w:val="left" w:pos="1710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3DF5C3" w14:textId="77777777" w:rsidR="000D4BCD" w:rsidRPr="00CF1A3B" w:rsidRDefault="000D4BCD" w:rsidP="00570DB3">
      <w:pPr>
        <w:tabs>
          <w:tab w:val="left" w:pos="1710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CF1A3B">
        <w:rPr>
          <w:rFonts w:ascii="Arial" w:hAnsi="Arial" w:cs="Arial"/>
          <w:b/>
          <w:color w:val="000000"/>
          <w:sz w:val="24"/>
          <w:szCs w:val="24"/>
        </w:rPr>
        <w:t>Using Personal Information</w:t>
      </w:r>
    </w:p>
    <w:p w14:paraId="31CFF553" w14:textId="213F8BA3" w:rsidR="000D4BCD" w:rsidRPr="00CF1A3B" w:rsidRDefault="000D4BCD" w:rsidP="00570D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1A3B">
        <w:rPr>
          <w:rFonts w:ascii="Arial" w:hAnsi="Arial" w:cs="Arial"/>
          <w:color w:val="000000"/>
          <w:sz w:val="24"/>
          <w:szCs w:val="24"/>
        </w:rPr>
        <w:t>The personal data we collect in respect of the Visiting Title (VT) nomination will be used in support of the following lawful purposes (or part thereof):</w:t>
      </w:r>
    </w:p>
    <w:p w14:paraId="2266AF33" w14:textId="1270C3D3" w:rsidR="000D4BCD" w:rsidRPr="00CF5EBE" w:rsidRDefault="000D4BCD" w:rsidP="0057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5EBE">
        <w:rPr>
          <w:rFonts w:ascii="Arial" w:hAnsi="Arial" w:cs="Arial"/>
          <w:color w:val="000000"/>
          <w:sz w:val="24"/>
          <w:szCs w:val="24"/>
        </w:rPr>
        <w:t>Assessing the nomination for conferral of a VT, in the context of associated procedures and criteria for conferral</w:t>
      </w:r>
    </w:p>
    <w:p w14:paraId="5B3EE0EB" w14:textId="44E10365" w:rsidR="000D4BCD" w:rsidRPr="00CF5EBE" w:rsidRDefault="000D4BCD" w:rsidP="0057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5EBE">
        <w:rPr>
          <w:rFonts w:ascii="Arial" w:hAnsi="Arial" w:cs="Arial"/>
          <w:color w:val="000000"/>
          <w:sz w:val="24"/>
          <w:szCs w:val="24"/>
        </w:rPr>
        <w:t xml:space="preserve">Maintaining the information provided on the nomination form within the Additional Persons Database as a record of the VT </w:t>
      </w:r>
    </w:p>
    <w:p w14:paraId="515E2D4B" w14:textId="7EEF5A7A" w:rsidR="000D4BCD" w:rsidRPr="00CF5EBE" w:rsidRDefault="000D4BCD" w:rsidP="00570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5EBE">
        <w:rPr>
          <w:rFonts w:ascii="Arial" w:hAnsi="Arial" w:cs="Arial"/>
          <w:color w:val="000000"/>
          <w:sz w:val="24"/>
          <w:szCs w:val="24"/>
        </w:rPr>
        <w:t>Providing details of VT holders to the University’s Honorary Titles</w:t>
      </w:r>
      <w:r w:rsidR="005B6CD4">
        <w:rPr>
          <w:rFonts w:ascii="Arial" w:hAnsi="Arial" w:cs="Arial"/>
          <w:color w:val="000000"/>
          <w:sz w:val="24"/>
          <w:szCs w:val="24"/>
        </w:rPr>
        <w:t xml:space="preserve"> Committee</w:t>
      </w:r>
      <w:r w:rsidRPr="00CF5EBE">
        <w:rPr>
          <w:rFonts w:ascii="Arial" w:hAnsi="Arial" w:cs="Arial"/>
          <w:color w:val="000000"/>
          <w:sz w:val="24"/>
          <w:szCs w:val="24"/>
        </w:rPr>
        <w:t>, on request, as part of the University’s governance requirements</w:t>
      </w:r>
    </w:p>
    <w:p w14:paraId="0305F1F0" w14:textId="1DDCA1CA" w:rsidR="000D4BCD" w:rsidRPr="00BD249B" w:rsidRDefault="000D4BCD" w:rsidP="00BD24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5EBE">
        <w:rPr>
          <w:rFonts w:ascii="Arial" w:hAnsi="Arial" w:cs="Arial"/>
          <w:color w:val="000000"/>
          <w:sz w:val="24"/>
          <w:szCs w:val="24"/>
        </w:rPr>
        <w:t>Notification to any regulatory authority deemed as lawful and correct</w:t>
      </w:r>
    </w:p>
    <w:p w14:paraId="161F25C2" w14:textId="77777777" w:rsidR="000D4BCD" w:rsidRPr="00CF5EBE" w:rsidRDefault="000D4BCD" w:rsidP="00570D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F5EBE">
        <w:rPr>
          <w:rFonts w:ascii="Arial" w:hAnsi="Arial" w:cs="Arial"/>
          <w:color w:val="000000"/>
          <w:sz w:val="24"/>
          <w:szCs w:val="24"/>
        </w:rPr>
        <w:t xml:space="preserve">By consenting to this nomination, the nominee is giving us permission to perform these actions. </w:t>
      </w:r>
    </w:p>
    <w:p w14:paraId="43F84557" w14:textId="77777777" w:rsidR="000D4BCD" w:rsidRPr="00CF5EBE" w:rsidRDefault="000D4BCD" w:rsidP="00570D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3AFC42E" w14:textId="1DE71A57" w:rsidR="00DC22B0" w:rsidRDefault="000D4BCD" w:rsidP="00570DB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F5EBE">
        <w:rPr>
          <w:rFonts w:ascii="Arial" w:hAnsi="Arial" w:cs="Arial"/>
          <w:color w:val="000000"/>
          <w:sz w:val="24"/>
          <w:szCs w:val="24"/>
        </w:rPr>
        <w:t xml:space="preserve">The University’s Privacy Notice in respect of Visiting Titles can be accessed at: </w:t>
      </w:r>
      <w:hyperlink r:id="rId11" w:history="1">
        <w:r w:rsidRPr="00CF5EBE">
          <w:rPr>
            <w:rStyle w:val="Hyperlink"/>
            <w:rFonts w:ascii="Arial" w:eastAsia="Times New Roman" w:hAnsi="Arial" w:cs="Arial"/>
            <w:sz w:val="24"/>
            <w:szCs w:val="24"/>
          </w:rPr>
          <w:t>http://www.qub.ac.uk/dasa/AcademicAffairs/HonoraryTitles/VisitingTitles/</w:t>
        </w:r>
      </w:hyperlink>
      <w:r w:rsidRPr="00CF5EB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434190" w14:textId="77777777" w:rsidR="00CF5EBE" w:rsidRPr="00CF5EBE" w:rsidRDefault="00CF5EBE" w:rsidP="00570DB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F5EBE" w:rsidRPr="00CF5EBE" w:rsidSect="0026746E">
      <w:pgSz w:w="11906" w:h="16838"/>
      <w:pgMar w:top="1134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690B"/>
    <w:multiLevelType w:val="hybridMultilevel"/>
    <w:tmpl w:val="20EC6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B0098"/>
    <w:multiLevelType w:val="hybridMultilevel"/>
    <w:tmpl w:val="0F94DDBC"/>
    <w:lvl w:ilvl="0" w:tplc="5250408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17DCC"/>
    <w:multiLevelType w:val="hybridMultilevel"/>
    <w:tmpl w:val="8C48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71214">
    <w:abstractNumId w:val="1"/>
  </w:num>
  <w:num w:numId="2" w16cid:durableId="1580170412">
    <w:abstractNumId w:val="2"/>
  </w:num>
  <w:num w:numId="3" w16cid:durableId="36302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B2"/>
    <w:rsid w:val="000162F2"/>
    <w:rsid w:val="00064DF4"/>
    <w:rsid w:val="00065079"/>
    <w:rsid w:val="0007009C"/>
    <w:rsid w:val="000830E2"/>
    <w:rsid w:val="000A70CE"/>
    <w:rsid w:val="000A791D"/>
    <w:rsid w:val="000B0BEF"/>
    <w:rsid w:val="000B1E54"/>
    <w:rsid w:val="000B7EE5"/>
    <w:rsid w:val="000D4BCD"/>
    <w:rsid w:val="000E26F9"/>
    <w:rsid w:val="00104503"/>
    <w:rsid w:val="0015157E"/>
    <w:rsid w:val="00155275"/>
    <w:rsid w:val="00156446"/>
    <w:rsid w:val="00156659"/>
    <w:rsid w:val="0016722F"/>
    <w:rsid w:val="0017078B"/>
    <w:rsid w:val="0018150C"/>
    <w:rsid w:val="001A1FA8"/>
    <w:rsid w:val="001B2C7D"/>
    <w:rsid w:val="001C5072"/>
    <w:rsid w:val="001D6E81"/>
    <w:rsid w:val="00235024"/>
    <w:rsid w:val="00250EA6"/>
    <w:rsid w:val="0025326F"/>
    <w:rsid w:val="002573C0"/>
    <w:rsid w:val="00266D32"/>
    <w:rsid w:val="0026732A"/>
    <w:rsid w:val="0026746E"/>
    <w:rsid w:val="00285DAE"/>
    <w:rsid w:val="00287620"/>
    <w:rsid w:val="002B3C71"/>
    <w:rsid w:val="002E0B50"/>
    <w:rsid w:val="002F07C3"/>
    <w:rsid w:val="002F544B"/>
    <w:rsid w:val="00300042"/>
    <w:rsid w:val="00310AE4"/>
    <w:rsid w:val="00352907"/>
    <w:rsid w:val="00354C66"/>
    <w:rsid w:val="0036088F"/>
    <w:rsid w:val="00360FFA"/>
    <w:rsid w:val="0038235E"/>
    <w:rsid w:val="003D2F56"/>
    <w:rsid w:val="003D72C1"/>
    <w:rsid w:val="00417E93"/>
    <w:rsid w:val="0044166D"/>
    <w:rsid w:val="00492CD5"/>
    <w:rsid w:val="004B7689"/>
    <w:rsid w:val="004E0807"/>
    <w:rsid w:val="004F6C19"/>
    <w:rsid w:val="00564ACD"/>
    <w:rsid w:val="00570DB3"/>
    <w:rsid w:val="005B4C60"/>
    <w:rsid w:val="005B6CD4"/>
    <w:rsid w:val="005F4795"/>
    <w:rsid w:val="00605AC0"/>
    <w:rsid w:val="006133E8"/>
    <w:rsid w:val="00616029"/>
    <w:rsid w:val="006300D7"/>
    <w:rsid w:val="00647C14"/>
    <w:rsid w:val="00660676"/>
    <w:rsid w:val="00671370"/>
    <w:rsid w:val="00684334"/>
    <w:rsid w:val="00694738"/>
    <w:rsid w:val="006A2DB9"/>
    <w:rsid w:val="006A79C9"/>
    <w:rsid w:val="006C2686"/>
    <w:rsid w:val="006D65C9"/>
    <w:rsid w:val="006D7F5C"/>
    <w:rsid w:val="0072230C"/>
    <w:rsid w:val="00740DCE"/>
    <w:rsid w:val="00756476"/>
    <w:rsid w:val="00756F4A"/>
    <w:rsid w:val="007635EE"/>
    <w:rsid w:val="00770143"/>
    <w:rsid w:val="0078224D"/>
    <w:rsid w:val="00796FFA"/>
    <w:rsid w:val="007A4638"/>
    <w:rsid w:val="007C3879"/>
    <w:rsid w:val="008252B9"/>
    <w:rsid w:val="00831C72"/>
    <w:rsid w:val="00832E4A"/>
    <w:rsid w:val="0084050D"/>
    <w:rsid w:val="00851AD5"/>
    <w:rsid w:val="00861FDB"/>
    <w:rsid w:val="00871F28"/>
    <w:rsid w:val="008947C7"/>
    <w:rsid w:val="008A2B41"/>
    <w:rsid w:val="009304CE"/>
    <w:rsid w:val="00960B31"/>
    <w:rsid w:val="009632F3"/>
    <w:rsid w:val="009A21E2"/>
    <w:rsid w:val="009B6E22"/>
    <w:rsid w:val="009C3555"/>
    <w:rsid w:val="00A00C45"/>
    <w:rsid w:val="00A04AC1"/>
    <w:rsid w:val="00A244C2"/>
    <w:rsid w:val="00A45393"/>
    <w:rsid w:val="00A86758"/>
    <w:rsid w:val="00AA0DD8"/>
    <w:rsid w:val="00AD5D77"/>
    <w:rsid w:val="00AE6C80"/>
    <w:rsid w:val="00AF4CAD"/>
    <w:rsid w:val="00B021B6"/>
    <w:rsid w:val="00B14FE5"/>
    <w:rsid w:val="00B27C10"/>
    <w:rsid w:val="00B3234F"/>
    <w:rsid w:val="00B34043"/>
    <w:rsid w:val="00B4206D"/>
    <w:rsid w:val="00B553DC"/>
    <w:rsid w:val="00B55B79"/>
    <w:rsid w:val="00B84620"/>
    <w:rsid w:val="00B94CFE"/>
    <w:rsid w:val="00BB7D27"/>
    <w:rsid w:val="00BD249B"/>
    <w:rsid w:val="00BE0EBA"/>
    <w:rsid w:val="00BF14B5"/>
    <w:rsid w:val="00BF15A1"/>
    <w:rsid w:val="00BF3C6E"/>
    <w:rsid w:val="00C105E6"/>
    <w:rsid w:val="00C24C20"/>
    <w:rsid w:val="00C3147A"/>
    <w:rsid w:val="00C4094C"/>
    <w:rsid w:val="00C409C2"/>
    <w:rsid w:val="00C431F4"/>
    <w:rsid w:val="00C720A1"/>
    <w:rsid w:val="00C9090E"/>
    <w:rsid w:val="00C91C56"/>
    <w:rsid w:val="00CA4EC0"/>
    <w:rsid w:val="00CA7291"/>
    <w:rsid w:val="00CC070B"/>
    <w:rsid w:val="00CC4D19"/>
    <w:rsid w:val="00CE11A8"/>
    <w:rsid w:val="00CE5E70"/>
    <w:rsid w:val="00CF129B"/>
    <w:rsid w:val="00CF1A3B"/>
    <w:rsid w:val="00CF5EBE"/>
    <w:rsid w:val="00D47E07"/>
    <w:rsid w:val="00D545BA"/>
    <w:rsid w:val="00D70F15"/>
    <w:rsid w:val="00D77815"/>
    <w:rsid w:val="00D9206C"/>
    <w:rsid w:val="00DB459A"/>
    <w:rsid w:val="00DB7EBB"/>
    <w:rsid w:val="00DC22B0"/>
    <w:rsid w:val="00DD4A8D"/>
    <w:rsid w:val="00DE2187"/>
    <w:rsid w:val="00E013D6"/>
    <w:rsid w:val="00E27B04"/>
    <w:rsid w:val="00E408B2"/>
    <w:rsid w:val="00E4150C"/>
    <w:rsid w:val="00E75314"/>
    <w:rsid w:val="00E84EEC"/>
    <w:rsid w:val="00E90174"/>
    <w:rsid w:val="00EA0156"/>
    <w:rsid w:val="00EB6FF9"/>
    <w:rsid w:val="00ED6B12"/>
    <w:rsid w:val="00EE5465"/>
    <w:rsid w:val="00F42BCD"/>
    <w:rsid w:val="00F4371D"/>
    <w:rsid w:val="00F54F01"/>
    <w:rsid w:val="00F871D1"/>
    <w:rsid w:val="00F9114D"/>
    <w:rsid w:val="00F97AB1"/>
    <w:rsid w:val="00FD6D5D"/>
    <w:rsid w:val="00FE3087"/>
    <w:rsid w:val="00FE5713"/>
    <w:rsid w:val="00FF0730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2AAE6"/>
  <w15:docId w15:val="{082BC09B-49B4-4688-BF8D-161129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E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2F0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2C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91D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354C66"/>
  </w:style>
  <w:style w:type="paragraph" w:customStyle="1" w:styleId="pf0">
    <w:name w:val="pf0"/>
    <w:basedOn w:val="Normal"/>
    <w:rsid w:val="0061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16029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link w:val="ListParagraph"/>
    <w:uiPriority w:val="34"/>
    <w:qFormat/>
    <w:locked/>
    <w:rsid w:val="0017078B"/>
  </w:style>
  <w:style w:type="character" w:styleId="PlaceholderText">
    <w:name w:val="Placeholder Text"/>
    <w:basedOn w:val="DefaultParagraphFont"/>
    <w:uiPriority w:val="99"/>
    <w:semiHidden/>
    <w:rsid w:val="00352907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6FF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B4C60"/>
  </w:style>
  <w:style w:type="character" w:customStyle="1" w:styleId="eop">
    <w:name w:val="eop"/>
    <w:basedOn w:val="DefaultParagraphFont"/>
    <w:rsid w:val="005B4C60"/>
  </w:style>
  <w:style w:type="character" w:customStyle="1" w:styleId="wacimagecontainer">
    <w:name w:val="wacimagecontainer"/>
    <w:basedOn w:val="DefaultParagraphFont"/>
    <w:rsid w:val="005B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b.ac.uk/dasa/AcademicAffairs/HonoraryTitles/VisitingTitle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qub.ac.uk/dasa/AcademicAffairs/HonoraryTitles/VisitingTitl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c1f5a-a25c-46fb-b694-83f8b941140b" xsi:nil="true"/>
    <lcf76f155ced4ddcb4097134ff3c332f xmlns="cd1f3180-6051-4d24-9b87-65b2226c14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242EF845D8044894033DFF3635A80" ma:contentTypeVersion="13" ma:contentTypeDescription="Create a new document." ma:contentTypeScope="" ma:versionID="4e15e0b0a7c9c92387535ca7be941b41">
  <xsd:schema xmlns:xsd="http://www.w3.org/2001/XMLSchema" xmlns:xs="http://www.w3.org/2001/XMLSchema" xmlns:p="http://schemas.microsoft.com/office/2006/metadata/properties" xmlns:ns2="0f6c1f5a-a25c-46fb-b694-83f8b941140b" xmlns:ns3="cd1f3180-6051-4d24-9b87-65b2226c14b7" targetNamespace="http://schemas.microsoft.com/office/2006/metadata/properties" ma:root="true" ma:fieldsID="c113cc2195f46fd70f53c582ffae5851" ns2:_="" ns3:_="">
    <xsd:import namespace="0f6c1f5a-a25c-46fb-b694-83f8b941140b"/>
    <xsd:import namespace="cd1f3180-6051-4d24-9b87-65b2226c14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1f5a-a25c-46fb-b694-83f8b9411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7dea1-71b8-4306-a6f3-d876a2f36c0e}" ma:internalName="TaxCatchAll" ma:showField="CatchAllData" ma:web="0f6c1f5a-a25c-46fb-b694-83f8b9411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f3180-6051-4d24-9b87-65b2226c1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9DA6-F627-4CDB-B53A-D1E4307D9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715D9-C342-4BB8-88A8-632B62CA0FAC}">
  <ds:schemaRefs>
    <ds:schemaRef ds:uri="http://schemas.microsoft.com/office/2006/metadata/properties"/>
    <ds:schemaRef ds:uri="http://schemas.microsoft.com/office/infopath/2007/PartnerControls"/>
    <ds:schemaRef ds:uri="0f6c1f5a-a25c-46fb-b694-83f8b941140b"/>
    <ds:schemaRef ds:uri="cd1f3180-6051-4d24-9b87-65b2226c14b7"/>
  </ds:schemaRefs>
</ds:datastoreItem>
</file>

<file path=customXml/itemProps3.xml><?xml version="1.0" encoding="utf-8"?>
<ds:datastoreItem xmlns:ds="http://schemas.openxmlformats.org/officeDocument/2006/customXml" ds:itemID="{D01E5505-0AB2-4F41-8DBE-8A74AD487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0FC2A-E864-41DA-B67E-1FF30B6F7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c1f5a-a25c-46fb-b694-83f8b941140b"/>
    <ds:schemaRef ds:uri="cd1f3180-6051-4d24-9b87-65b2226c1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Brown</dc:creator>
  <cp:lastModifiedBy>Sorina Radulescu</cp:lastModifiedBy>
  <cp:revision>3</cp:revision>
  <cp:lastPrinted>2018-07-23T10:20:00Z</cp:lastPrinted>
  <dcterms:created xsi:type="dcterms:W3CDTF">2025-05-27T17:40:00Z</dcterms:created>
  <dcterms:modified xsi:type="dcterms:W3CDTF">2025-05-27T17:43:00Z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0x010100272242EF845D8044894033DFF3635A80</vt:lpwstr>
  </property>
  <property fmtid="{D5CDD505-2E9C-101B-9397-08002B2CF9AE}" pid="3" name="GrammarlyDocumentId">
    <vt:lpwstr>ee893035b4b6000b98b243f92c800dc990b5242b9b61b5a14526fc66bf5e8de7</vt:lpwstr>
  </property>
</Properties>
</file>